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深圳市保障性租赁住房小户型设计竞赛</w:t>
      </w:r>
    </w:p>
    <w:p>
      <w:pPr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报名表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</w:p>
    <w:tbl>
      <w:tblPr>
        <w:tblStyle w:val="4"/>
        <w:tblW w:w="49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62"/>
        <w:gridCol w:w="816"/>
        <w:gridCol w:w="587"/>
        <w:gridCol w:w="1338"/>
        <w:gridCol w:w="1336"/>
        <w:gridCol w:w="335"/>
        <w:gridCol w:w="1170"/>
        <w:gridCol w:w="368"/>
        <w:gridCol w:w="1168"/>
        <w:gridCol w:w="1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62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参赛类型</w:t>
            </w:r>
          </w:p>
        </w:tc>
        <w:tc>
          <w:tcPr>
            <w:tcW w:w="4237" w:type="pct"/>
            <w:gridSpan w:val="9"/>
            <w:vAlign w:val="center"/>
          </w:tcPr>
          <w:p>
            <w:pPr>
              <w:spacing w:line="48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2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主要联系人</w:t>
            </w:r>
          </w:p>
        </w:tc>
        <w:tc>
          <w:tcPr>
            <w:tcW w:w="712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62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参赛编号</w:t>
            </w:r>
          </w:p>
        </w:tc>
        <w:tc>
          <w:tcPr>
            <w:tcW w:w="1391" w:type="pct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（可选项）</w:t>
            </w:r>
          </w:p>
        </w:tc>
        <w:tc>
          <w:tcPr>
            <w:tcW w:w="1997" w:type="pct"/>
            <w:gridSpan w:val="4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个人或单位主要成员信息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7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48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注：1、文件的命名请按参赛编号+报名表（</w:t>
      </w:r>
      <w:r>
        <w:rPr>
          <w:rFonts w:hint="eastAsia"/>
          <w:b/>
          <w:bCs/>
          <w:color w:val="FF0000"/>
        </w:rPr>
        <w:t>例：1001报名表</w:t>
      </w:r>
      <w:r>
        <w:rPr>
          <w:rFonts w:hint="eastAsia"/>
        </w:rPr>
        <w:t>）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366788"/>
    <w:rsid w:val="001D7B5F"/>
    <w:rsid w:val="008958DB"/>
    <w:rsid w:val="009808EE"/>
    <w:rsid w:val="00B45CAD"/>
    <w:rsid w:val="15986F8B"/>
    <w:rsid w:val="15C969BE"/>
    <w:rsid w:val="1DED07DA"/>
    <w:rsid w:val="2AEA335D"/>
    <w:rsid w:val="3E1466B9"/>
    <w:rsid w:val="46366788"/>
    <w:rsid w:val="78FE7FCB"/>
    <w:rsid w:val="79B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2022-01-21T01:32:00Z</dcterms:created>
  <dc:creator>じ◇覺￡寤☆</dc:creator>
  <cp:lastModifiedBy>A20170142</cp:lastModifiedBy>
  <dcterms:modified xsi:type="dcterms:W3CDTF">2022-01-21T01:47:06Z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2857D89901B1450DA38DC8F5ADD5CFB8</vt:lpwstr>
  </property>
</Properties>
</file>